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C8" w:rsidRDefault="00D96AC8" w:rsidP="00D96AC8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D96AC8" w:rsidRDefault="00D96AC8" w:rsidP="00D96AC8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D96AC8" w:rsidRDefault="00D96AC8" w:rsidP="00D96AC8">
      <w:pPr>
        <w:jc w:val="center"/>
        <w:rPr>
          <w:rFonts w:hAnsi="Times New Roman"/>
          <w:color w:val="000000"/>
          <w:sz w:val="24"/>
          <w:szCs w:val="24"/>
        </w:rPr>
      </w:pPr>
    </w:p>
    <w:p w:rsidR="00D96AC8" w:rsidRDefault="00D96AC8" w:rsidP="00D96AC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Отчет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принятии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ликвидации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либо</w:t>
      </w:r>
      <w:r>
        <w:br/>
      </w:r>
      <w:r>
        <w:rPr>
          <w:rFonts w:hAnsi="Times New Roman"/>
          <w:color w:val="000000"/>
          <w:sz w:val="24"/>
          <w:szCs w:val="24"/>
        </w:rPr>
        <w:t>прекращении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индивидуальным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предпринимателем</w:t>
      </w:r>
      <w:r>
        <w:rPr>
          <w:rFonts w:hAnsi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/>
          <w:color w:val="000000"/>
          <w:sz w:val="24"/>
          <w:szCs w:val="24"/>
        </w:rPr>
        <w:t>сокращении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численности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штата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/>
          <w:color w:val="000000"/>
          <w:sz w:val="24"/>
          <w:szCs w:val="24"/>
        </w:rPr>
        <w:t>индивидуального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предпринимателя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возможном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расторжении</w:t>
      </w:r>
      <w:r>
        <w:br/>
      </w:r>
      <w:r>
        <w:rPr>
          <w:rFonts w:hAnsi="Times New Roman"/>
          <w:color w:val="000000"/>
          <w:sz w:val="24"/>
          <w:szCs w:val="24"/>
        </w:rPr>
        <w:t>трудовых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договоров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01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93"/>
        <w:gridCol w:w="2662"/>
      </w:tblGrid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Списочная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.:</w:t>
            </w:r>
            <w:r>
              <w:br/>
            </w:r>
            <w:r>
              <w:lastRenderedPageBreak/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120 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увольнения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штата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штата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штата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увольнении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реорганизация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плановое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внеплановое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Внеплановое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сокращение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10.04.2023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сокращения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11.06.2023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предполагаемых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увольнению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18.1.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18.6.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предполагаемых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увольнению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Кондратьев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123-456-789-01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мужской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19.12.1989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ОКПДТР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20760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20.6.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ОКИН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20.7.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заработной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месяца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330 000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особые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пенсионеры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</w:tr>
      <w:tr w:rsidR="00D96AC8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20.9.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AC8" w:rsidRDefault="00D96AC8" w:rsidP="00B8703F">
            <w:r>
              <w:rPr>
                <w:rFonts w:hAnsi="Times New Roman"/>
                <w:color w:val="000000"/>
                <w:sz w:val="24"/>
                <w:szCs w:val="24"/>
              </w:rPr>
              <w:t>+ 7(965)546-67-83</w:t>
            </w:r>
          </w:p>
        </w:tc>
      </w:tr>
    </w:tbl>
    <w:p w:rsidR="00D96AC8" w:rsidRDefault="00D96AC8" w:rsidP="00D96AC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--------------------------------</w:t>
      </w:r>
    </w:p>
    <w:p w:rsidR="00D96AC8" w:rsidRDefault="00D96AC8" w:rsidP="00D96AC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D96AC8" w:rsidRDefault="00D96AC8" w:rsidP="00D96AC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lastRenderedPageBreak/>
        <w:t>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Допускается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внесение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размещенных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D96AC8" w:rsidRDefault="00D96AC8" w:rsidP="00D96AC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Заполняется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подлежащему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увольнению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допускается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внесение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размещенных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F856A1" w:rsidRPr="00D96AC8" w:rsidRDefault="00F856A1" w:rsidP="00D96AC8">
      <w:bookmarkStart w:id="0" w:name="_GoBack"/>
      <w:bookmarkEnd w:id="0"/>
    </w:p>
    <w:sectPr w:rsidR="00F856A1" w:rsidRPr="00D96AC8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82AEC"/>
    <w:rsid w:val="00D96AC8"/>
    <w:rsid w:val="00DB4A9D"/>
    <w:rsid w:val="00DC5129"/>
    <w:rsid w:val="00DF0918"/>
    <w:rsid w:val="00E24F0C"/>
    <w:rsid w:val="00E31EA2"/>
    <w:rsid w:val="00E757E6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zburnasheva</dc:creator>
  <cp:lastModifiedBy>Филиппов Вячеслав Николаевич</cp:lastModifiedBy>
  <cp:revision>2</cp:revision>
  <dcterms:created xsi:type="dcterms:W3CDTF">2023-01-26T13:55:00Z</dcterms:created>
  <dcterms:modified xsi:type="dcterms:W3CDTF">2023-01-26T13:55:00Z</dcterms:modified>
</cp:coreProperties>
</file>